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98" w:rsidRDefault="007A51EA" w:rsidP="00EB729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</w:t>
      </w:r>
      <w:r w:rsidR="00FD31FF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DC609D">
        <w:rPr>
          <w:rFonts w:ascii="Times New Roman" w:eastAsia="Times New Roman" w:hAnsi="Times New Roman"/>
          <w:sz w:val="24"/>
          <w:szCs w:val="24"/>
          <w:lang w:eastAsia="ru-RU"/>
        </w:rPr>
        <w:t>Муниципальное</w:t>
      </w:r>
      <w:r w:rsidR="00DC60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609D">
        <w:rPr>
          <w:rFonts w:ascii="Times New Roman" w:eastAsia="Times New Roman" w:hAnsi="Times New Roman"/>
          <w:sz w:val="24"/>
          <w:szCs w:val="24"/>
          <w:lang w:eastAsia="ru-RU"/>
        </w:rPr>
        <w:t>бюджетное учреждение</w:t>
      </w:r>
      <w:r w:rsidR="00DC609D" w:rsidRPr="003530D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Домодедово «Центр культуры и досуга «Импульс»</w:t>
      </w:r>
    </w:p>
    <w:p w:rsidR="00D92098" w:rsidRDefault="00FD31FF" w:rsidP="00EB72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 w:rsidR="00DC609D" w:rsidRPr="0050724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«01</w:t>
      </w:r>
      <w:r w:rsidR="00DC609D" w:rsidRPr="00E323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января 2019 г. по «31» декабря 2019 г.</w:t>
      </w:r>
    </w:p>
    <w:p w:rsidR="00DC609D" w:rsidRPr="00DC609D" w:rsidRDefault="007A51EA" w:rsidP="00DC609D">
      <w:pPr>
        <w:spacing w:after="0" w:line="240" w:lineRule="auto"/>
        <w:ind w:right="141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7A51EA">
        <w:rPr>
          <w:rFonts w:ascii="Times New Roman" w:hAnsi="Times New Roman"/>
          <w:bCs/>
          <w:sz w:val="24"/>
          <w:szCs w:val="24"/>
        </w:rPr>
        <w:t xml:space="preserve">Цель проведения проверки: </w:t>
      </w:r>
      <w:r>
        <w:rPr>
          <w:rFonts w:ascii="Times New Roman" w:hAnsi="Times New Roman"/>
          <w:bCs/>
          <w:sz w:val="24"/>
          <w:szCs w:val="24"/>
        </w:rPr>
        <w:t>п</w:t>
      </w:r>
      <w:r w:rsidRPr="00D203A4">
        <w:rPr>
          <w:rFonts w:ascii="Times New Roman" w:hAnsi="Times New Roman"/>
          <w:bCs/>
          <w:sz w:val="24"/>
          <w:szCs w:val="24"/>
        </w:rPr>
        <w:t xml:space="preserve">роверка </w:t>
      </w:r>
      <w:r w:rsidR="00DC609D" w:rsidRPr="00DC609D">
        <w:rPr>
          <w:rFonts w:ascii="Times New Roman" w:eastAsiaTheme="minorHAnsi" w:hAnsi="Times New Roman"/>
          <w:sz w:val="24"/>
          <w:szCs w:val="24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</w:t>
      </w:r>
      <w:r w:rsidR="00DC609D" w:rsidRPr="00DC609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учреждения городского округа Домодедово «Центр культуры и досуга «Импульс»</w:t>
      </w:r>
      <w:r w:rsidR="00DC609D" w:rsidRPr="00DC609D">
        <w:rPr>
          <w:rFonts w:ascii="Times New Roman" w:eastAsiaTheme="minorHAnsi" w:hAnsi="Times New Roman"/>
          <w:sz w:val="24"/>
          <w:szCs w:val="24"/>
        </w:rPr>
        <w:t xml:space="preserve"> за 2019 год</w:t>
      </w:r>
    </w:p>
    <w:tbl>
      <w:tblPr>
        <w:tblpPr w:leftFromText="180" w:rightFromText="180" w:vertAnchor="text" w:horzAnchor="margin" w:tblpY="1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809"/>
        <w:gridCol w:w="5953"/>
      </w:tblGrid>
      <w:tr w:rsidR="00DC609D" w:rsidRPr="00E66C4B" w:rsidTr="00DC609D">
        <w:trPr>
          <w:trHeight w:val="1130"/>
        </w:trPr>
        <w:tc>
          <w:tcPr>
            <w:tcW w:w="560" w:type="dxa"/>
            <w:shd w:val="clear" w:color="auto" w:fill="auto"/>
            <w:vAlign w:val="center"/>
          </w:tcPr>
          <w:p w:rsidR="00DC609D" w:rsidRPr="00E66C4B" w:rsidRDefault="00DC609D" w:rsidP="00DC6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66C4B">
              <w:rPr>
                <w:rFonts w:ascii="Times New Roman" w:hAnsi="Times New Roman"/>
                <w:b/>
              </w:rPr>
              <w:t>п</w:t>
            </w:r>
            <w:proofErr w:type="gramEnd"/>
            <w:r w:rsidRPr="00E66C4B">
              <w:rPr>
                <w:rFonts w:ascii="Times New Roman" w:hAnsi="Times New Roman"/>
                <w:b/>
                <w:lang w:val="en-US"/>
              </w:rPr>
              <w:t>/</w:t>
            </w:r>
            <w:r w:rsidRPr="00E66C4B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C609D" w:rsidRPr="00E66C4B" w:rsidRDefault="00DC609D" w:rsidP="00DC6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Норма ФЗ/НПА, </w:t>
            </w:r>
            <w:r w:rsidRPr="00E66C4B">
              <w:rPr>
                <w:rFonts w:ascii="Times New Roman" w:hAnsi="Times New Roman"/>
                <w:b/>
              </w:rPr>
              <w:t>требования которых были нарушены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C609D" w:rsidRPr="00E66C4B" w:rsidRDefault="00DC609D" w:rsidP="00DC6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66C4B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</w:tr>
      <w:tr w:rsidR="00DC609D" w:rsidRPr="00E66C4B" w:rsidTr="00DC609D">
        <w:trPr>
          <w:trHeight w:val="1130"/>
        </w:trPr>
        <w:tc>
          <w:tcPr>
            <w:tcW w:w="560" w:type="dxa"/>
            <w:shd w:val="clear" w:color="auto" w:fill="auto"/>
            <w:vAlign w:val="center"/>
          </w:tcPr>
          <w:p w:rsidR="00DC609D" w:rsidRPr="002C5D4E" w:rsidRDefault="00DC609D" w:rsidP="00DC609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5D4E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C609D" w:rsidRPr="002C5D4E" w:rsidRDefault="00DC609D" w:rsidP="00DC609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r w:rsidRPr="0016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статьи 103 Федерального закона № 44-ФЗ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C609D" w:rsidRPr="00E66C4B" w:rsidRDefault="00DC609D" w:rsidP="00DC609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16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исполнении контрактов</w:t>
            </w:r>
            <w:r w:rsidRPr="0016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направлена Заказчиком в Единую информационную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истему в течение</w:t>
            </w:r>
            <w:r w:rsidRPr="0016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рабочих дней </w:t>
            </w:r>
            <w:proofErr w:type="gramStart"/>
            <w:r w:rsidRPr="0016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даты исполнения</w:t>
            </w:r>
            <w:proofErr w:type="gramEnd"/>
            <w:r w:rsidRPr="0016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трактов</w:t>
            </w:r>
            <w:r w:rsidRPr="0016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7BE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реестровые номера ЕИС:</w:t>
            </w:r>
            <w:r w:rsidRPr="00F77BE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hyperlink r:id="rId7" w:tgtFrame="_blank" w:history="1">
              <w:r w:rsidRPr="00EF340A">
                <w:rPr>
                  <w:rFonts w:ascii="Times New Roman" w:eastAsia="Times New Roman" w:hAnsi="Times New Roman"/>
                  <w:b/>
                  <w:i/>
                  <w:sz w:val="24"/>
                  <w:szCs w:val="24"/>
                  <w:lang w:eastAsia="ru-RU"/>
                </w:rPr>
                <w:t>3500905079919000040</w:t>
              </w:r>
            </w:hyperlink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8" w:tgtFrame="_blank" w:history="1">
              <w:r w:rsidRPr="001D7CBD">
                <w:rPr>
                  <w:rFonts w:ascii="Times New Roman" w:eastAsia="Times New Roman" w:hAnsi="Times New Roman"/>
                  <w:b/>
                  <w:i/>
                  <w:sz w:val="24"/>
                  <w:szCs w:val="24"/>
                  <w:lang w:eastAsia="ru-RU"/>
                </w:rPr>
                <w:t>3500905079919000024</w:t>
              </w:r>
            </w:hyperlink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9" w:tgtFrame="_blank" w:history="1">
              <w:r w:rsidRPr="00212D4A">
                <w:rPr>
                  <w:rFonts w:ascii="Times New Roman" w:eastAsia="Times New Roman" w:hAnsi="Times New Roman"/>
                  <w:b/>
                  <w:i/>
                  <w:sz w:val="24"/>
                  <w:szCs w:val="24"/>
                  <w:lang w:eastAsia="ru-RU"/>
                </w:rPr>
                <w:t>3500905079919000009</w:t>
              </w:r>
            </w:hyperlink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10" w:tgtFrame="_blank" w:history="1">
              <w:r w:rsidRPr="00856001">
                <w:rPr>
                  <w:rFonts w:ascii="Times New Roman" w:eastAsia="Times New Roman" w:hAnsi="Times New Roman"/>
                  <w:b/>
                  <w:i/>
                  <w:sz w:val="24"/>
                  <w:szCs w:val="24"/>
                  <w:lang w:eastAsia="ru-RU"/>
                </w:rPr>
                <w:t>3500905079919000025</w:t>
              </w:r>
            </w:hyperlink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11" w:tgtFrame="_blank" w:history="1">
              <w:r w:rsidRPr="00E95633">
                <w:rPr>
                  <w:rFonts w:ascii="Times New Roman" w:eastAsia="Times New Roman" w:hAnsi="Times New Roman"/>
                  <w:b/>
                  <w:i/>
                  <w:sz w:val="24"/>
                  <w:szCs w:val="24"/>
                  <w:lang w:eastAsia="ru-RU"/>
                </w:rPr>
                <w:t>3500905079919000003</w:t>
              </w:r>
            </w:hyperlink>
            <w:r w:rsidRPr="00F77BE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;</w:t>
            </w:r>
          </w:p>
        </w:tc>
      </w:tr>
      <w:tr w:rsidR="00DC609D" w:rsidRPr="00E66C4B" w:rsidTr="00DC609D">
        <w:trPr>
          <w:trHeight w:val="1123"/>
        </w:trPr>
        <w:tc>
          <w:tcPr>
            <w:tcW w:w="560" w:type="dxa"/>
            <w:shd w:val="clear" w:color="auto" w:fill="auto"/>
            <w:vAlign w:val="center"/>
          </w:tcPr>
          <w:p w:rsidR="00DC609D" w:rsidRPr="00E66C4B" w:rsidRDefault="00DC609D" w:rsidP="00DC6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6C4B">
              <w:rPr>
                <w:rFonts w:ascii="Times New Roman" w:hAnsi="Times New Roman"/>
              </w:rPr>
              <w:t>2.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C609D" w:rsidRPr="00E66C4B" w:rsidRDefault="00DC609D" w:rsidP="00DC6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r w:rsidRPr="00A740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статьи 103 Федерального закона № 44-ФЗ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C609D" w:rsidRPr="00DC609D" w:rsidRDefault="00DC609D" w:rsidP="00DC6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proofErr w:type="gramStart"/>
            <w:r w:rsidRPr="00DC609D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информация о приемке оказанных услуг не направлена Заказчиком в Единую информационную систему в течение 5 рабочих дней с даты приемки оказанных услуг </w:t>
            </w:r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 xml:space="preserve">(реестровые номера контрактов ЕИС: </w:t>
            </w:r>
            <w:hyperlink r:id="rId12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3500905079919000040</w:t>
              </w:r>
            </w:hyperlink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13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3500905079919000037</w:t>
              </w:r>
            </w:hyperlink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14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3500905079919000036</w:t>
              </w:r>
            </w:hyperlink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15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3500905079919000035</w:t>
              </w:r>
            </w:hyperlink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16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3500905079919000032</w:t>
              </w:r>
            </w:hyperlink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17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3500905079919000030</w:t>
              </w:r>
            </w:hyperlink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18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3500905079919000024</w:t>
              </w:r>
            </w:hyperlink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19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3500905079919000021</w:t>
              </w:r>
            </w:hyperlink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20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3500905079919000002</w:t>
              </w:r>
            </w:hyperlink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21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3500905079918000034</w:t>
              </w:r>
            </w:hyperlink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>,</w:t>
            </w:r>
            <w:proofErr w:type="gramEnd"/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 xml:space="preserve"> </w:t>
            </w:r>
            <w:hyperlink r:id="rId22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3500905079919000018</w:t>
              </w:r>
            </w:hyperlink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23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3500905079919000019</w:t>
              </w:r>
            </w:hyperlink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24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3500905079919000007</w:t>
              </w:r>
            </w:hyperlink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25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3500905079919000009</w:t>
              </w:r>
            </w:hyperlink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26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3500905079919000001</w:t>
              </w:r>
            </w:hyperlink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27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3500905079919000015</w:t>
              </w:r>
            </w:hyperlink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28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3500905079919000014</w:t>
              </w:r>
            </w:hyperlink>
            <w:r w:rsidRPr="00DC609D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 , </w:t>
            </w:r>
            <w:hyperlink r:id="rId29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3500905079919000012</w:t>
              </w:r>
            </w:hyperlink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30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3500905079919000003</w:t>
              </w:r>
            </w:hyperlink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31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3500905079919000004</w:t>
              </w:r>
            </w:hyperlink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>).</w:t>
            </w:r>
          </w:p>
        </w:tc>
      </w:tr>
      <w:tr w:rsidR="00DC609D" w:rsidRPr="00E66C4B" w:rsidTr="00DC609D">
        <w:trPr>
          <w:trHeight w:val="1123"/>
        </w:trPr>
        <w:tc>
          <w:tcPr>
            <w:tcW w:w="560" w:type="dxa"/>
            <w:shd w:val="clear" w:color="auto" w:fill="auto"/>
            <w:vAlign w:val="center"/>
          </w:tcPr>
          <w:p w:rsidR="00DC609D" w:rsidRPr="00E66C4B" w:rsidRDefault="00DC609D" w:rsidP="00DC6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C609D" w:rsidRPr="00A74016" w:rsidRDefault="00DC609D" w:rsidP="00DC6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часть 8 статьи 30 </w:t>
            </w:r>
            <w:r w:rsidRPr="0013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закона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58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44-ФЗ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C609D" w:rsidRPr="00DC609D" w:rsidRDefault="00DC609D" w:rsidP="00DC6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оплата по к</w:t>
            </w:r>
            <w:r w:rsidRPr="00DC609D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онтрактам произведена не своевременно </w:t>
            </w:r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 xml:space="preserve">(реестровые номера ЕИС: </w:t>
            </w:r>
            <w:hyperlink r:id="rId32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3500905079919000034</w:t>
              </w:r>
            </w:hyperlink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33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3500905079919000030</w:t>
              </w:r>
            </w:hyperlink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34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3500905079919000023</w:t>
              </w:r>
            </w:hyperlink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35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3500905079919000021</w:t>
              </w:r>
            </w:hyperlink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36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3500905079919000022</w:t>
              </w:r>
            </w:hyperlink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37" w:tgtFrame="_blank" w:history="1">
              <w:r w:rsidRPr="00DC609D">
                <w:rPr>
                  <w:rFonts w:ascii="Times New Roman" w:eastAsia="Times New Roman" w:hAnsi="Times New Roman" w:cstheme="minorBidi"/>
                  <w:b/>
                  <w:i/>
                  <w:sz w:val="24"/>
                  <w:szCs w:val="24"/>
                  <w:lang w:eastAsia="ru-RU"/>
                </w:rPr>
                <w:t>3500905079919000014</w:t>
              </w:r>
            </w:hyperlink>
            <w:r w:rsidRPr="00DC609D">
              <w:rPr>
                <w:rFonts w:ascii="Times New Roman" w:eastAsia="Times New Roman" w:hAnsi="Times New Roman" w:cstheme="minorBidi"/>
                <w:b/>
                <w:i/>
                <w:sz w:val="24"/>
                <w:szCs w:val="24"/>
                <w:lang w:eastAsia="ru-RU"/>
              </w:rPr>
              <w:t>);</w:t>
            </w:r>
          </w:p>
        </w:tc>
      </w:tr>
      <w:tr w:rsidR="00DC609D" w:rsidRPr="00E66C4B" w:rsidTr="00DC609D">
        <w:trPr>
          <w:trHeight w:val="1123"/>
        </w:trPr>
        <w:tc>
          <w:tcPr>
            <w:tcW w:w="560" w:type="dxa"/>
            <w:shd w:val="clear" w:color="auto" w:fill="auto"/>
            <w:vAlign w:val="center"/>
          </w:tcPr>
          <w:p w:rsidR="00DC609D" w:rsidRPr="00E66C4B" w:rsidRDefault="00DC609D" w:rsidP="00DC6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C609D" w:rsidRPr="00A74016" w:rsidRDefault="00DC609D" w:rsidP="00DC6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статьи 95</w:t>
            </w:r>
            <w:r w:rsidRPr="0016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дерального закона № 44-ФЗ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C609D" w:rsidRPr="00DC609D" w:rsidRDefault="00DC609D" w:rsidP="00DC6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Заказчик изменил условия контракта по основанию, не предусмотренному законодательством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 контрактной системе в сфере закупок </w:t>
            </w:r>
            <w:r w:rsidRPr="00F77BE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(реестровый номер ЕИС </w:t>
            </w:r>
            <w:hyperlink r:id="rId38" w:tgtFrame="_blank" w:history="1">
              <w:r w:rsidRPr="007D3988">
                <w:rPr>
                  <w:rFonts w:ascii="Times New Roman" w:eastAsia="Times New Roman" w:hAnsi="Times New Roman"/>
                  <w:b/>
                  <w:i/>
                  <w:sz w:val="24"/>
                  <w:szCs w:val="24"/>
                  <w:lang w:eastAsia="ru-RU"/>
                </w:rPr>
                <w:t>3500905079919000034</w:t>
              </w:r>
            </w:hyperlink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);</w:t>
            </w:r>
          </w:p>
        </w:tc>
      </w:tr>
      <w:tr w:rsidR="00DC609D" w:rsidRPr="00E66C4B" w:rsidTr="00DC609D">
        <w:trPr>
          <w:trHeight w:val="1123"/>
        </w:trPr>
        <w:tc>
          <w:tcPr>
            <w:tcW w:w="560" w:type="dxa"/>
            <w:shd w:val="clear" w:color="auto" w:fill="auto"/>
            <w:vAlign w:val="center"/>
          </w:tcPr>
          <w:p w:rsidR="00DC609D" w:rsidRPr="00E66C4B" w:rsidRDefault="00DC609D" w:rsidP="00DC60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C609D" w:rsidRPr="00A74016" w:rsidRDefault="00DC609D" w:rsidP="00DC6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r w:rsidRPr="0016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статьи 103 Фе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дерального закона № 44-ФЗ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C609D" w:rsidRPr="00DC609D" w:rsidRDefault="00DC609D" w:rsidP="00DC60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расторжении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онтрактов не направлена</w:t>
            </w:r>
            <w:r w:rsidRPr="0016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Заказчиком в Единую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информационную систему в течение</w:t>
            </w:r>
            <w:r w:rsidRPr="001606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рабочих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 даты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их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расторжения </w:t>
            </w:r>
            <w:r w:rsidRPr="002A4A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(реестровые номера ЕИС </w:t>
            </w:r>
            <w:hyperlink r:id="rId39" w:tgtFrame="_blank" w:history="1">
              <w:r w:rsidRPr="00195E6B">
                <w:rPr>
                  <w:rFonts w:ascii="Times New Roman" w:eastAsia="Times New Roman" w:hAnsi="Times New Roman"/>
                  <w:b/>
                  <w:i/>
                  <w:sz w:val="24"/>
                  <w:szCs w:val="24"/>
                  <w:lang w:eastAsia="ru-RU"/>
                </w:rPr>
                <w:t>3500905079919000012</w:t>
              </w:r>
            </w:hyperlink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hyperlink r:id="rId40" w:tgtFrame="_blank" w:history="1">
              <w:r w:rsidRPr="00B94ECC">
                <w:rPr>
                  <w:rFonts w:ascii="Times New Roman" w:eastAsia="Times New Roman" w:hAnsi="Times New Roman"/>
                  <w:b/>
                  <w:i/>
                  <w:sz w:val="24"/>
                  <w:szCs w:val="24"/>
                  <w:lang w:eastAsia="ru-RU"/>
                </w:rPr>
                <w:t>3500905079919000004</w:t>
              </w:r>
            </w:hyperlink>
            <w:r w:rsidRPr="002A4AB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</w:tbl>
    <w:p w:rsidR="00B252C1" w:rsidRDefault="00B252C1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B252C1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B5" w:rsidRDefault="00E304B5" w:rsidP="00CE0E6F">
      <w:pPr>
        <w:spacing w:after="0" w:line="240" w:lineRule="auto"/>
      </w:pPr>
      <w:r>
        <w:separator/>
      </w:r>
    </w:p>
  </w:endnote>
  <w:endnote w:type="continuationSeparator" w:id="0">
    <w:p w:rsidR="00E304B5" w:rsidRDefault="00E304B5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B5" w:rsidRDefault="00E304B5" w:rsidP="00CE0E6F">
      <w:pPr>
        <w:spacing w:after="0" w:line="240" w:lineRule="auto"/>
      </w:pPr>
      <w:r>
        <w:separator/>
      </w:r>
    </w:p>
  </w:footnote>
  <w:footnote w:type="continuationSeparator" w:id="0">
    <w:p w:rsidR="00E304B5" w:rsidRDefault="00E304B5" w:rsidP="00CE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765BE"/>
    <w:rsid w:val="00082197"/>
    <w:rsid w:val="0008694F"/>
    <w:rsid w:val="0009455F"/>
    <w:rsid w:val="000C0749"/>
    <w:rsid w:val="000C36D7"/>
    <w:rsid w:val="000D54C1"/>
    <w:rsid w:val="000E535A"/>
    <w:rsid w:val="001178FA"/>
    <w:rsid w:val="00123596"/>
    <w:rsid w:val="00134543"/>
    <w:rsid w:val="001527EB"/>
    <w:rsid w:val="00193B46"/>
    <w:rsid w:val="001D13E5"/>
    <w:rsid w:val="002C5D4E"/>
    <w:rsid w:val="002C60DD"/>
    <w:rsid w:val="00326BF4"/>
    <w:rsid w:val="00366EF3"/>
    <w:rsid w:val="00367975"/>
    <w:rsid w:val="00384A58"/>
    <w:rsid w:val="003A09FB"/>
    <w:rsid w:val="003A45B1"/>
    <w:rsid w:val="004115E1"/>
    <w:rsid w:val="004A562D"/>
    <w:rsid w:val="004E0912"/>
    <w:rsid w:val="004F33F9"/>
    <w:rsid w:val="004F4462"/>
    <w:rsid w:val="0052238C"/>
    <w:rsid w:val="00543F0C"/>
    <w:rsid w:val="005548AA"/>
    <w:rsid w:val="005556F8"/>
    <w:rsid w:val="0055667A"/>
    <w:rsid w:val="00577C85"/>
    <w:rsid w:val="00586338"/>
    <w:rsid w:val="005D5422"/>
    <w:rsid w:val="006026C1"/>
    <w:rsid w:val="0062315F"/>
    <w:rsid w:val="006438A2"/>
    <w:rsid w:val="00650EFA"/>
    <w:rsid w:val="00680C95"/>
    <w:rsid w:val="00685D28"/>
    <w:rsid w:val="006C1847"/>
    <w:rsid w:val="00721E76"/>
    <w:rsid w:val="00736964"/>
    <w:rsid w:val="00760DB3"/>
    <w:rsid w:val="00766DB8"/>
    <w:rsid w:val="007A1206"/>
    <w:rsid w:val="007A36B9"/>
    <w:rsid w:val="007A51EA"/>
    <w:rsid w:val="007B0A8B"/>
    <w:rsid w:val="007B4BB7"/>
    <w:rsid w:val="007B6273"/>
    <w:rsid w:val="007F06AE"/>
    <w:rsid w:val="00805CA2"/>
    <w:rsid w:val="008165A6"/>
    <w:rsid w:val="008216D4"/>
    <w:rsid w:val="00847708"/>
    <w:rsid w:val="00883F0E"/>
    <w:rsid w:val="00894A0A"/>
    <w:rsid w:val="008B57EE"/>
    <w:rsid w:val="008B6015"/>
    <w:rsid w:val="008C0757"/>
    <w:rsid w:val="00903798"/>
    <w:rsid w:val="00920841"/>
    <w:rsid w:val="0093010A"/>
    <w:rsid w:val="00943B83"/>
    <w:rsid w:val="009452C6"/>
    <w:rsid w:val="00987A9B"/>
    <w:rsid w:val="009A14DD"/>
    <w:rsid w:val="009A4874"/>
    <w:rsid w:val="009B1155"/>
    <w:rsid w:val="009C5156"/>
    <w:rsid w:val="009D1BDB"/>
    <w:rsid w:val="00A41835"/>
    <w:rsid w:val="00A421EB"/>
    <w:rsid w:val="00AA1164"/>
    <w:rsid w:val="00AD7D48"/>
    <w:rsid w:val="00AE53D3"/>
    <w:rsid w:val="00AE6DC2"/>
    <w:rsid w:val="00B252C1"/>
    <w:rsid w:val="00B442F2"/>
    <w:rsid w:val="00B745DA"/>
    <w:rsid w:val="00B80C98"/>
    <w:rsid w:val="00B85929"/>
    <w:rsid w:val="00BB2995"/>
    <w:rsid w:val="00BC4DDA"/>
    <w:rsid w:val="00BF28C7"/>
    <w:rsid w:val="00BF66F6"/>
    <w:rsid w:val="00C3537B"/>
    <w:rsid w:val="00C57245"/>
    <w:rsid w:val="00C8532E"/>
    <w:rsid w:val="00C870CD"/>
    <w:rsid w:val="00C9475F"/>
    <w:rsid w:val="00CA06C6"/>
    <w:rsid w:val="00CB1E1E"/>
    <w:rsid w:val="00CE0E6F"/>
    <w:rsid w:val="00CF5760"/>
    <w:rsid w:val="00D64B20"/>
    <w:rsid w:val="00D92098"/>
    <w:rsid w:val="00DC128C"/>
    <w:rsid w:val="00DC609D"/>
    <w:rsid w:val="00DD0517"/>
    <w:rsid w:val="00E134DA"/>
    <w:rsid w:val="00E304B5"/>
    <w:rsid w:val="00E66C4B"/>
    <w:rsid w:val="00E72F40"/>
    <w:rsid w:val="00E745EE"/>
    <w:rsid w:val="00EB7294"/>
    <w:rsid w:val="00EC3ECA"/>
    <w:rsid w:val="00EE5D20"/>
    <w:rsid w:val="00F11280"/>
    <w:rsid w:val="00F2190C"/>
    <w:rsid w:val="00F31C54"/>
    <w:rsid w:val="00F61FC5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epz/contract/contractCard/common-info.html?reestrNumber=3500905079919000024" TargetMode="External"/><Relationship Id="rId13" Type="http://schemas.openxmlformats.org/officeDocument/2006/relationships/hyperlink" Target="http://zakupki.gov.ru/epz/contract/contractCard/common-info.html?reestrNumber=3500905079919000037" TargetMode="External"/><Relationship Id="rId18" Type="http://schemas.openxmlformats.org/officeDocument/2006/relationships/hyperlink" Target="http://zakupki.gov.ru/epz/contract/contractCard/common-info.html?reestrNumber=3500905079919000024" TargetMode="External"/><Relationship Id="rId26" Type="http://schemas.openxmlformats.org/officeDocument/2006/relationships/hyperlink" Target="http://zakupki.gov.ru/epz/contract/contractCard/common-info.html?reestrNumber=3500905079919000001" TargetMode="External"/><Relationship Id="rId39" Type="http://schemas.openxmlformats.org/officeDocument/2006/relationships/hyperlink" Target="http://zakupki.gov.ru/epz/contract/contractCard/common-info.html?reestrNumber=35009050799190000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upki.gov.ru/epz/contract/contractCard/common-info.html?reestrNumber=3500905079918000034" TargetMode="External"/><Relationship Id="rId34" Type="http://schemas.openxmlformats.org/officeDocument/2006/relationships/hyperlink" Target="http://zakupki.gov.ru/epz/contract/contractCard/common-info.html?reestrNumber=3500905079919000023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zakupki.gov.ru/epz/contract/contractCard/common-info.html?reestrNumber=3500905079919000040" TargetMode="External"/><Relationship Id="rId12" Type="http://schemas.openxmlformats.org/officeDocument/2006/relationships/hyperlink" Target="http://zakupki.gov.ru/epz/contract/contractCard/common-info.html?reestrNumber=3500905079919000040" TargetMode="External"/><Relationship Id="rId17" Type="http://schemas.openxmlformats.org/officeDocument/2006/relationships/hyperlink" Target="http://zakupki.gov.ru/epz/contract/contractCard/common-info.html?reestrNumber=3500905079919000030" TargetMode="External"/><Relationship Id="rId25" Type="http://schemas.openxmlformats.org/officeDocument/2006/relationships/hyperlink" Target="http://zakupki.gov.ru/epz/contract/contractCard/common-info.html?reestrNumber=3500905079919000009" TargetMode="External"/><Relationship Id="rId33" Type="http://schemas.openxmlformats.org/officeDocument/2006/relationships/hyperlink" Target="http://zakupki.gov.ru/epz/contract/contractCard/common-info.html?reestrNumber=3500905079919000030" TargetMode="External"/><Relationship Id="rId38" Type="http://schemas.openxmlformats.org/officeDocument/2006/relationships/hyperlink" Target="http://zakupki.gov.ru/epz/contract/contractCard/common-info.html?reestrNumber=35009050799190000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akupki.gov.ru/epz/contract/contractCard/common-info.html?reestrNumber=3500905079919000032" TargetMode="External"/><Relationship Id="rId20" Type="http://schemas.openxmlformats.org/officeDocument/2006/relationships/hyperlink" Target="http://zakupki.gov.ru/epz/contract/contractCard/common-info.html?reestrNumber=3500905079919000002" TargetMode="External"/><Relationship Id="rId29" Type="http://schemas.openxmlformats.org/officeDocument/2006/relationships/hyperlink" Target="http://zakupki.gov.ru/epz/contract/contractCard/common-info.html?reestrNumber=3500905079919000012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zakupki.gov.ru/epz/contract/contractCard/common-info.html?reestrNumber=3500905079919000003" TargetMode="External"/><Relationship Id="rId24" Type="http://schemas.openxmlformats.org/officeDocument/2006/relationships/hyperlink" Target="http://zakupki.gov.ru/epz/contract/contractCard/common-info.html?reestrNumber=3500905079919000007" TargetMode="External"/><Relationship Id="rId32" Type="http://schemas.openxmlformats.org/officeDocument/2006/relationships/hyperlink" Target="http://zakupki.gov.ru/epz/contract/contractCard/common-info.html?reestrNumber=3500905079919000034" TargetMode="External"/><Relationship Id="rId37" Type="http://schemas.openxmlformats.org/officeDocument/2006/relationships/hyperlink" Target="http://zakupki.gov.ru/epz/contract/contractCard/common-info.html?reestrNumber=3500905079919000014" TargetMode="External"/><Relationship Id="rId40" Type="http://schemas.openxmlformats.org/officeDocument/2006/relationships/hyperlink" Target="http://zakupki.gov.ru/epz/contract/contractCard/common-info.html?reestrNumber=35009050799190000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kupki.gov.ru/epz/contract/contractCard/common-info.html?reestrNumber=3500905079919000035" TargetMode="External"/><Relationship Id="rId23" Type="http://schemas.openxmlformats.org/officeDocument/2006/relationships/hyperlink" Target="http://zakupki.gov.ru/epz/contract/contractCard/common-info.html?reestrNumber=3500905079919000019" TargetMode="External"/><Relationship Id="rId28" Type="http://schemas.openxmlformats.org/officeDocument/2006/relationships/hyperlink" Target="http://zakupki.gov.ru/epz/contract/contractCard/common-info.html?reestrNumber=3500905079919000014" TargetMode="External"/><Relationship Id="rId36" Type="http://schemas.openxmlformats.org/officeDocument/2006/relationships/hyperlink" Target="http://zakupki.gov.ru/epz/contract/contractCard/common-info.html?reestrNumber=3500905079919000022" TargetMode="External"/><Relationship Id="rId10" Type="http://schemas.openxmlformats.org/officeDocument/2006/relationships/hyperlink" Target="http://zakupki.gov.ru/epz/contract/contractCard/common-info.html?reestrNumber=3500905079919000025" TargetMode="External"/><Relationship Id="rId19" Type="http://schemas.openxmlformats.org/officeDocument/2006/relationships/hyperlink" Target="http://zakupki.gov.ru/epz/contract/contractCard/common-info.html?reestrNumber=3500905079919000021" TargetMode="External"/><Relationship Id="rId31" Type="http://schemas.openxmlformats.org/officeDocument/2006/relationships/hyperlink" Target="http://zakupki.gov.ru/epz/contract/contractCard/common-info.html?reestrNumber=35009050799190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upki.gov.ru/epz/contract/contractCard/common-info.html?reestrNumber=3500905079919000009" TargetMode="External"/><Relationship Id="rId14" Type="http://schemas.openxmlformats.org/officeDocument/2006/relationships/hyperlink" Target="http://zakupki.gov.ru/epz/contract/contractCard/common-info.html?reestrNumber=3500905079919000036" TargetMode="External"/><Relationship Id="rId22" Type="http://schemas.openxmlformats.org/officeDocument/2006/relationships/hyperlink" Target="http://zakupki.gov.ru/epz/contract/contractCard/common-info.html?reestrNumber=3500905079919000018" TargetMode="External"/><Relationship Id="rId27" Type="http://schemas.openxmlformats.org/officeDocument/2006/relationships/hyperlink" Target="http://zakupki.gov.ru/epz/contract/contractCard/common-info.html?reestrNumber=3500905079919000015" TargetMode="External"/><Relationship Id="rId30" Type="http://schemas.openxmlformats.org/officeDocument/2006/relationships/hyperlink" Target="http://zakupki.gov.ru/epz/contract/contractCard/common-info.html?reestrNumber=3500905079919000003" TargetMode="External"/><Relationship Id="rId35" Type="http://schemas.openxmlformats.org/officeDocument/2006/relationships/hyperlink" Target="http://zakupki.gov.ru/epz/contract/contractCard/common-info.html?reestrNumber=35009050799190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Дрынов Д.В.</dc:creator>
  <cp:lastModifiedBy>Хаецкий Д.В.</cp:lastModifiedBy>
  <cp:revision>2</cp:revision>
  <cp:lastPrinted>2021-03-01T08:02:00Z</cp:lastPrinted>
  <dcterms:created xsi:type="dcterms:W3CDTF">2021-03-01T08:05:00Z</dcterms:created>
  <dcterms:modified xsi:type="dcterms:W3CDTF">2021-03-01T08:05:00Z</dcterms:modified>
</cp:coreProperties>
</file>